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F123" w14:textId="3C33DB62" w:rsidR="00A63EBF" w:rsidRPr="00E43CCC" w:rsidRDefault="00314C23" w:rsidP="009B0862">
      <w:pPr>
        <w:tabs>
          <w:tab w:val="left" w:pos="8364"/>
        </w:tabs>
        <w:spacing w:before="120" w:after="0" w:line="240" w:lineRule="auto"/>
        <w:rPr>
          <w:rFonts w:ascii="Montserrat" w:eastAsia="Times New Roman" w:hAnsi="Montserrat" w:cs="Times New Roman"/>
          <w:b/>
          <w:color w:val="385623" w:themeColor="accent6" w:themeShade="80"/>
          <w:sz w:val="40"/>
          <w:szCs w:val="40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40"/>
          <w:szCs w:val="40"/>
          <w:lang w:eastAsia="de-DE"/>
        </w:rPr>
        <w:t>GETRÄNKE</w:t>
      </w:r>
    </w:p>
    <w:p w14:paraId="205DD86D" w14:textId="096FAE9A" w:rsidR="00314C23" w:rsidRPr="00E43CCC" w:rsidRDefault="00314C23" w:rsidP="00314C23">
      <w:pPr>
        <w:tabs>
          <w:tab w:val="left" w:pos="8364"/>
        </w:tabs>
        <w:spacing w:before="240" w:after="0" w:line="240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ETWAS SPRITZIGES…</w:t>
      </w:r>
    </w:p>
    <w:p w14:paraId="1789DF69" w14:textId="07CD91C1" w:rsidR="00BA0503" w:rsidRPr="00E43CCC" w:rsidRDefault="00314C23" w:rsidP="00144F44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APÉROL SPRIZZ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426A7A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="00CA657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</w:p>
    <w:p w14:paraId="03DFBC94" w14:textId="3415057D" w:rsidR="00AD6423" w:rsidRPr="00E43CCC" w:rsidRDefault="00FE1ADF" w:rsidP="00426A7A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>HUGO</w:t>
      </w:r>
      <w:r w:rsidR="008824A9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ab/>
      </w:r>
      <w:r w:rsidR="008824A9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ab/>
      </w:r>
      <w:r w:rsidR="00CA657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="008824A9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</w:p>
    <w:p w14:paraId="1D4790B4" w14:textId="1D75FD7E" w:rsidR="000E01D5" w:rsidRPr="00E43CCC" w:rsidRDefault="00B869E8" w:rsidP="000E01D5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</w:pPr>
      <w:r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>ERDBEER</w:t>
      </w:r>
      <w:r w:rsidR="00C360BC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 xml:space="preserve"> </w:t>
      </w:r>
      <w:r w:rsidR="000E01D5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>SECCO</w:t>
      </w:r>
      <w:r w:rsidR="000E01D5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ab/>
      </w:r>
      <w:r w:rsidR="00695144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 xml:space="preserve"> </w:t>
      </w:r>
      <w:r w:rsidR="000E01D5" w:rsidRPr="00E43CCC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ab/>
      </w:r>
      <w:r w:rsidR="000E01D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7,5</w:t>
      </w:r>
    </w:p>
    <w:p w14:paraId="5BDD0045" w14:textId="29804B32" w:rsidR="00BC5FE9" w:rsidRDefault="00790421" w:rsidP="00426A7A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</w:pPr>
      <w:proofErr w:type="gramStart"/>
      <w:r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>SOMMER</w:t>
      </w:r>
      <w:r w:rsidR="00BC5FE9" w:rsidRPr="00BC5FE9">
        <w:rPr>
          <w:rFonts w:ascii="Montserrat" w:eastAsia="Times New Roman" w:hAnsi="Montserrat" w:cs="Times New Roman"/>
          <w:bCs/>
          <w:color w:val="000000" w:themeColor="text1"/>
          <w:sz w:val="24"/>
          <w:szCs w:val="24"/>
          <w:lang w:eastAsia="de-DE"/>
        </w:rPr>
        <w:t>SCHORLE</w:t>
      </w:r>
      <w:r w:rsidR="00BC5FE9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</w:t>
      </w:r>
      <w:proofErr w:type="gramEnd"/>
      <w:r w:rsidR="00BC5FE9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Weißherbst </w:t>
      </w:r>
      <w:r w:rsidR="00BC5FE9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Tonic</w:t>
      </w:r>
      <w:r w:rsidR="00BC5FE9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</w:t>
      </w:r>
      <w:r w:rsidR="00BC5FE9"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|</w:t>
      </w:r>
      <w:r w:rsidR="00BC5FE9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</w:t>
      </w:r>
      <w:proofErr w:type="gramStart"/>
      <w:r w:rsidR="00BC5FE9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Limette</w:t>
      </w:r>
      <w:r w:rsidR="00BC5FE9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="00BC5FE9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  </w:t>
      </w:r>
      <w:proofErr w:type="gramEnd"/>
      <w:r w:rsidR="00BC5FE9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                                                  </w:t>
      </w:r>
      <w:r w:rsidR="00630439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     </w:t>
      </w:r>
      <w:r w:rsidR="00BC5FE9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  </w:t>
      </w:r>
      <w:r w:rsidR="00BC5FE9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7,5</w:t>
      </w:r>
      <w:r w:rsidR="00BC5FE9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</w:t>
      </w:r>
    </w:p>
    <w:p w14:paraId="4D866A52" w14:textId="53C9183A" w:rsidR="00432045" w:rsidRPr="005E2B34" w:rsidRDefault="00314C23" w:rsidP="00426A7A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WILDE IRMA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(Weißherbst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|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Holunder-Limonade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|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Beeren)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426A7A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="00CA657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LILLET BERRY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(Lillet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|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Russian Wild Berry)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CA657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="00144F4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EA515F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</w:p>
    <w:p w14:paraId="4D03CCBC" w14:textId="2C74228F" w:rsidR="005E3BE6" w:rsidRPr="00E43CCC" w:rsidRDefault="005E3BE6" w:rsidP="00426A7A">
      <w:pPr>
        <w:tabs>
          <w:tab w:val="left" w:pos="8364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14"/>
          <w:szCs w:val="14"/>
          <w:lang w:eastAsia="de-DE"/>
        </w:rPr>
      </w:pPr>
    </w:p>
    <w:p w14:paraId="3445551B" w14:textId="70B78F5D" w:rsidR="00314C23" w:rsidRPr="00E43CCC" w:rsidRDefault="00314C23" w:rsidP="005E3BE6">
      <w:pPr>
        <w:tabs>
          <w:tab w:val="left" w:pos="8364"/>
        </w:tabs>
        <w:spacing w:before="120" w:after="0" w:line="240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ERFRISCHUNGEN – ALKOHOLFREI</w:t>
      </w:r>
    </w:p>
    <w:p w14:paraId="62DECF56" w14:textId="7CA0A924" w:rsidR="00314C23" w:rsidRPr="00E43CCC" w:rsidRDefault="00314C23" w:rsidP="00314C23">
      <w:pPr>
        <w:tabs>
          <w:tab w:val="left" w:pos="8364"/>
        </w:tabs>
        <w:spacing w:before="120" w:after="0" w:line="240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HIMBEERTRAUM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(Himbeeren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 xml:space="preserve">|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Minze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 xml:space="preserve">|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Zitrone)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6,5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bookmarkStart w:id="0" w:name="_Hlk5739159"/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#</w:t>
      </w:r>
      <w:r w:rsidR="009216EE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HEIMAT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PASSION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(Passionsfrucht | Zitrone | Tonic) 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6,5</w:t>
      </w:r>
      <w:bookmarkEnd w:id="0"/>
    </w:p>
    <w:p w14:paraId="5B290E86" w14:textId="25D21C25" w:rsidR="00314C23" w:rsidRPr="00E43CCC" w:rsidRDefault="00314C23" w:rsidP="00314C23">
      <w:pPr>
        <w:tabs>
          <w:tab w:val="left" w:pos="8364"/>
        </w:tabs>
        <w:spacing w:before="240" w:after="0" w:line="240" w:lineRule="auto"/>
        <w:rPr>
          <w:rFonts w:ascii="Montserrat" w:eastAsia="Times New Roman" w:hAnsi="Montserrat" w:cs="Times New Roman"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ODER DOCH EHER ETWAS KLASSISCHES PRICKELNDES…</w:t>
      </w:r>
    </w:p>
    <w:p w14:paraId="511F245D" w14:textId="075DC3D2" w:rsidR="00314C23" w:rsidRPr="00E43CCC" w:rsidRDefault="00314C23" w:rsidP="00314C23">
      <w:pPr>
        <w:tabs>
          <w:tab w:val="left" w:pos="6096"/>
          <w:tab w:val="left" w:pos="7371"/>
          <w:tab w:val="left" w:pos="8080"/>
          <w:tab w:val="left" w:pos="8364"/>
        </w:tabs>
        <w:spacing w:after="0" w:line="240" w:lineRule="auto"/>
        <w:ind w:left="7513" w:hanging="7513"/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RIESLING SEKT</w:t>
      </w:r>
      <w:r w:rsidR="005E3BE6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, EXTRA TROCKEN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="005E3BE6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(Affentaler Winzer)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3A16C9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</w:t>
      </w:r>
      <w:r w:rsidR="0039114F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3A16C9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</w:t>
      </w:r>
    </w:p>
    <w:p w14:paraId="32C2DD07" w14:textId="0F66E5D3" w:rsidR="00314C23" w:rsidRPr="00E43CCC" w:rsidRDefault="00314C23" w:rsidP="00314C23">
      <w:pPr>
        <w:tabs>
          <w:tab w:val="left" w:pos="6096"/>
          <w:tab w:val="left" w:pos="7371"/>
          <w:tab w:val="left" w:pos="8080"/>
          <w:tab w:val="left" w:pos="8364"/>
        </w:tabs>
        <w:spacing w:after="0" w:line="240" w:lineRule="auto"/>
        <w:ind w:left="7513" w:hanging="7513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>0,75l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6C64AD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6C64AD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4E0088" w:rsidRPr="00E43CC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  <w:t>3</w:t>
      </w:r>
      <w:r w:rsidR="00FF0028" w:rsidRPr="00E43CC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  <w:t>5</w:t>
      </w:r>
    </w:p>
    <w:p w14:paraId="630C1FC9" w14:textId="2ACEE33E" w:rsidR="00432045" w:rsidRPr="00E43CCC" w:rsidRDefault="00432045" w:rsidP="00432045">
      <w:pPr>
        <w:tabs>
          <w:tab w:val="left" w:pos="6096"/>
          <w:tab w:val="left" w:pos="7371"/>
          <w:tab w:val="left" w:pos="8080"/>
          <w:tab w:val="left" w:pos="8364"/>
        </w:tabs>
        <w:spacing w:after="0" w:line="240" w:lineRule="auto"/>
        <w:ind w:left="7513" w:hanging="7513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 xml:space="preserve">MISS PEARL VINO FRZZANTE BIANCO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  <w:t xml:space="preserve">0,1l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  <w:t>5</w:t>
      </w:r>
      <w:r w:rsidR="007E6838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  <w:t>,5</w:t>
      </w:r>
    </w:p>
    <w:p w14:paraId="6E954242" w14:textId="77777777" w:rsidR="00432045" w:rsidRPr="00E43CCC" w:rsidRDefault="00432045" w:rsidP="00432045">
      <w:pPr>
        <w:tabs>
          <w:tab w:val="left" w:pos="6096"/>
          <w:tab w:val="left" w:pos="7371"/>
          <w:tab w:val="left" w:pos="8080"/>
          <w:tab w:val="left" w:pos="8364"/>
        </w:tabs>
        <w:spacing w:after="0" w:line="240" w:lineRule="auto"/>
        <w:ind w:left="7513" w:hanging="7513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 xml:space="preserve">MISS PEARL VINO FRZZANTE BIANCO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  <w:t xml:space="preserve">0,75l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  <w:t>28</w:t>
      </w:r>
    </w:p>
    <w:p w14:paraId="16A06060" w14:textId="4F4999B8" w:rsidR="00314C23" w:rsidRPr="00E43CCC" w:rsidRDefault="00314C23" w:rsidP="00432045">
      <w:pPr>
        <w:tabs>
          <w:tab w:val="left" w:pos="6096"/>
          <w:tab w:val="left" w:pos="7371"/>
          <w:tab w:val="left" w:pos="8080"/>
          <w:tab w:val="left" w:pos="8364"/>
        </w:tabs>
        <w:spacing w:after="0" w:line="240" w:lineRule="auto"/>
        <w:ind w:left="7513" w:hanging="7513"/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val="en-US"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 xml:space="preserve">PROSECCO </w:t>
      </w:r>
      <w:r w:rsidR="0040733B"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>Live Brune’s extra dry</w:t>
      </w: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ab/>
      </w:r>
      <w:r w:rsidR="00432045"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>0,1l</w:t>
      </w:r>
      <w:r w:rsidR="006C64AD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6C64AD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6C64AD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="004E008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>7</w:t>
      </w:r>
    </w:p>
    <w:p w14:paraId="219E0E2E" w14:textId="6939F481" w:rsidR="00314C23" w:rsidRPr="00E43CCC" w:rsidRDefault="00314C23" w:rsidP="00314C23">
      <w:pPr>
        <w:tabs>
          <w:tab w:val="left" w:pos="7371"/>
          <w:tab w:val="left" w:pos="7797"/>
          <w:tab w:val="left" w:pos="8647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 xml:space="preserve">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0,75l</w:t>
      </w:r>
      <w:r w:rsidR="004A161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 xml:space="preserve">         </w:t>
      </w:r>
      <w:r w:rsidR="00BC4DB2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45</w:t>
      </w:r>
    </w:p>
    <w:p w14:paraId="13B384E2" w14:textId="3A448A8A" w:rsidR="00432045" w:rsidRPr="00E43CCC" w:rsidRDefault="00432045" w:rsidP="00432045">
      <w:pPr>
        <w:tabs>
          <w:tab w:val="left" w:pos="7371"/>
          <w:tab w:val="left" w:pos="8364"/>
          <w:tab w:val="left" w:pos="9072"/>
        </w:tabs>
        <w:spacing w:after="0" w:line="240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… MIT EINEM SCHUSS SCHEIBEL PARADIES-LIKÖR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  <w:t xml:space="preserve">  </w:t>
      </w:r>
      <w:r w:rsidR="00BC4DB2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BC4DB2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(Weinberg-Pfirsich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 xml:space="preserve">|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Berg-Marille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 xml:space="preserve">|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Wald-Heidelbeere)</w:t>
      </w:r>
    </w:p>
    <w:p w14:paraId="4792C33E" w14:textId="77777777" w:rsidR="00314C23" w:rsidRPr="00E43CCC" w:rsidRDefault="00314C23" w:rsidP="00314C23">
      <w:pPr>
        <w:tabs>
          <w:tab w:val="left" w:pos="7371"/>
          <w:tab w:val="left" w:pos="7797"/>
          <w:tab w:val="left" w:pos="9072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8"/>
          <w:szCs w:val="8"/>
          <w:lang w:eastAsia="de-DE"/>
        </w:rPr>
      </w:pPr>
    </w:p>
    <w:p w14:paraId="6458F4C4" w14:textId="185CCED2" w:rsidR="00314C23" w:rsidRPr="00E43CCC" w:rsidRDefault="00314C23" w:rsidP="00314C23">
      <w:pPr>
        <w:tabs>
          <w:tab w:val="left" w:pos="7371"/>
        </w:tabs>
        <w:spacing w:after="0" w:line="240" w:lineRule="auto"/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val="en-US"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>CHAMPAGNER APOLLONIS AUTHENTIC MEUNIER BRUT</w:t>
      </w: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>0,375l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 xml:space="preserve">      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>3</w:t>
      </w:r>
      <w:r w:rsidR="005F7DB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>5</w:t>
      </w:r>
    </w:p>
    <w:p w14:paraId="43B2FBD6" w14:textId="60D05F42" w:rsidR="00314C23" w:rsidRPr="00E43CCC" w:rsidRDefault="00314C23" w:rsidP="00314C23">
      <w:pPr>
        <w:tabs>
          <w:tab w:val="left" w:pos="7371"/>
        </w:tabs>
        <w:spacing w:after="0" w:line="240" w:lineRule="auto"/>
        <w:ind w:left="7090"/>
        <w:rPr>
          <w:rFonts w:ascii="Montserrat" w:eastAsia="Times New Roman" w:hAnsi="Montserrat" w:cs="Times New Roman"/>
          <w:i/>
          <w:color w:val="595959" w:themeColor="text1" w:themeTint="A6"/>
          <w:sz w:val="10"/>
          <w:szCs w:val="10"/>
          <w:lang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0,75l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      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  <w:t>5</w:t>
      </w:r>
      <w:r w:rsidR="005F7DB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</w:p>
    <w:p w14:paraId="44742B84" w14:textId="59BC2DE8" w:rsidR="00314C23" w:rsidRPr="00E43CCC" w:rsidRDefault="00314C23" w:rsidP="00314C23">
      <w:pPr>
        <w:spacing w:after="0" w:line="240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ALKOHOLFREIE GETRÄNKE</w:t>
      </w:r>
    </w:p>
    <w:p w14:paraId="2F63F656" w14:textId="7A7BBD4C" w:rsidR="00314C23" w:rsidRPr="00FE1ADF" w:rsidRDefault="00314C23" w:rsidP="005E2B34">
      <w:pPr>
        <w:tabs>
          <w:tab w:val="left" w:pos="4253"/>
        </w:tabs>
        <w:spacing w:after="0" w:line="240" w:lineRule="auto"/>
        <w:ind w:left="6381" w:hanging="6381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FE1ADF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PETERSTALER </w:t>
      </w:r>
      <w:r w:rsidRPr="00FE1ADF">
        <w:rPr>
          <w:rFonts w:ascii="Montserrat" w:eastAsia="Times New Roman" w:hAnsi="Montserrat" w:cs="Times New Roman"/>
          <w:sz w:val="18"/>
          <w:szCs w:val="18"/>
          <w:lang w:eastAsia="de-DE"/>
        </w:rPr>
        <w:t>CLASSIC, MEDIUM</w:t>
      </w:r>
      <w:r w:rsidRPr="00FE1ADF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, BLACK FOREST </w:t>
      </w:r>
      <w:r w:rsidR="00137993" w:rsidRPr="00FE1ADF">
        <w:rPr>
          <w:rFonts w:ascii="Montserrat" w:eastAsia="Times New Roman" w:hAnsi="Montserrat" w:cs="Times New Roman"/>
          <w:sz w:val="18"/>
          <w:szCs w:val="18"/>
          <w:lang w:eastAsia="de-DE"/>
        </w:rPr>
        <w:tab/>
      </w:r>
      <w:r w:rsidR="00137993" w:rsidRPr="00FE1ADF">
        <w:rPr>
          <w:rFonts w:ascii="Montserrat" w:eastAsia="Times New Roman" w:hAnsi="Montserrat" w:cs="Times New Roman"/>
          <w:sz w:val="18"/>
          <w:szCs w:val="18"/>
          <w:lang w:eastAsia="de-DE"/>
        </w:rPr>
        <w:tab/>
        <w:t xml:space="preserve">      </w:t>
      </w:r>
      <w:r w:rsidRPr="00FE1ADF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0,75l</w:t>
      </w:r>
      <w:r w:rsidR="00137993" w:rsidRPr="00FE1ADF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FE1AD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6,</w:t>
      </w:r>
      <w:r w:rsidR="004F6E2B" w:rsidRPr="00FE1AD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</w:p>
    <w:p w14:paraId="28EE16BD" w14:textId="0996E27E" w:rsidR="00314C23" w:rsidRPr="00E43CCC" w:rsidRDefault="00314C23" w:rsidP="00314C23">
      <w:pPr>
        <w:tabs>
          <w:tab w:val="left" w:pos="7371"/>
        </w:tabs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SÄFTE/ NEKTAR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  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  <w:t>3</w:t>
      </w:r>
      <w:r w:rsidR="00144F4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</w:p>
    <w:p w14:paraId="647D53B4" w14:textId="3F1EEAF6" w:rsidR="00314C23" w:rsidRPr="00E43CCC" w:rsidRDefault="00314C23" w:rsidP="00E34E2D">
      <w:pPr>
        <w:tabs>
          <w:tab w:val="left" w:pos="7371"/>
        </w:tabs>
        <w:spacing w:after="0" w:line="240" w:lineRule="auto"/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</w:pPr>
      <w:r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(Apfel naturtrüb </w:t>
      </w:r>
      <w:r w:rsidRPr="006C64AD">
        <w:rPr>
          <w:rFonts w:ascii="Montserrat" w:eastAsia="Times New Roman" w:hAnsi="Montserrat" w:cs="Times New Roman"/>
          <w:color w:val="595959" w:themeColor="text1" w:themeTint="A6"/>
          <w:sz w:val="18"/>
          <w:szCs w:val="18"/>
          <w:lang w:eastAsia="de-DE"/>
        </w:rPr>
        <w:t>|</w:t>
      </w:r>
      <w:r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 Orange </w:t>
      </w:r>
      <w:r w:rsidRPr="006C64AD">
        <w:rPr>
          <w:rFonts w:ascii="Montserrat" w:eastAsia="Times New Roman" w:hAnsi="Montserrat" w:cs="Times New Roman"/>
          <w:color w:val="595959" w:themeColor="text1" w:themeTint="A6"/>
          <w:sz w:val="18"/>
          <w:szCs w:val="18"/>
          <w:lang w:eastAsia="de-DE"/>
        </w:rPr>
        <w:t>|</w:t>
      </w:r>
      <w:r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 Maracuja </w:t>
      </w:r>
      <w:r w:rsidRPr="006C64AD">
        <w:rPr>
          <w:rFonts w:ascii="Montserrat" w:eastAsia="Times New Roman" w:hAnsi="Montserrat" w:cs="Times New Roman"/>
          <w:color w:val="595959" w:themeColor="text1" w:themeTint="A6"/>
          <w:sz w:val="18"/>
          <w:szCs w:val="18"/>
          <w:lang w:eastAsia="de-DE"/>
        </w:rPr>
        <w:t>|</w:t>
      </w:r>
      <w:r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 Kirsch </w:t>
      </w:r>
      <w:r w:rsidRPr="006C64AD">
        <w:rPr>
          <w:rFonts w:ascii="Montserrat" w:eastAsia="Times New Roman" w:hAnsi="Montserrat" w:cs="Times New Roman"/>
          <w:color w:val="595959" w:themeColor="text1" w:themeTint="A6"/>
          <w:sz w:val="18"/>
          <w:szCs w:val="18"/>
          <w:lang w:eastAsia="de-DE"/>
        </w:rPr>
        <w:t>|</w:t>
      </w:r>
      <w:r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 Johannisbeere </w:t>
      </w:r>
      <w:r w:rsidRPr="006C64AD">
        <w:rPr>
          <w:rFonts w:ascii="Montserrat" w:eastAsia="Times New Roman" w:hAnsi="Montserrat" w:cs="Times New Roman"/>
          <w:color w:val="595959" w:themeColor="text1" w:themeTint="A6"/>
          <w:sz w:val="18"/>
          <w:szCs w:val="18"/>
          <w:lang w:eastAsia="de-DE"/>
        </w:rPr>
        <w:t>|</w:t>
      </w:r>
      <w:r w:rsidR="00E34E2D" w:rsidRPr="006C64AD">
        <w:rPr>
          <w:rFonts w:ascii="Montserrat" w:eastAsia="Times New Roman" w:hAnsi="Montserrat" w:cs="Times New Roman"/>
          <w:i/>
          <w:color w:val="595959" w:themeColor="text1" w:themeTint="A6"/>
          <w:sz w:val="18"/>
          <w:szCs w:val="18"/>
          <w:lang w:eastAsia="de-DE"/>
        </w:rPr>
        <w:t xml:space="preserve"> Rhabarber) 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0,4l</w:t>
      </w:r>
      <w:r w:rsidR="004A1614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="00144F4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1640C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</w:p>
    <w:p w14:paraId="79D20F1C" w14:textId="77777777" w:rsidR="00747709" w:rsidRDefault="00314C23" w:rsidP="00314C23">
      <w:pPr>
        <w:tabs>
          <w:tab w:val="left" w:pos="7371"/>
        </w:tabs>
        <w:spacing w:after="0" w:line="240" w:lineRule="auto"/>
        <w:ind w:right="-142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FRUCHTSCHORLE                                                     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="004A1614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3,</w:t>
      </w:r>
      <w:r w:rsidR="001640C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</w:t>
      </w:r>
    </w:p>
    <w:p w14:paraId="29EE6736" w14:textId="3DE31E54" w:rsidR="0040733B" w:rsidRPr="005E2B34" w:rsidRDefault="00747709" w:rsidP="005E2B34">
      <w:pPr>
        <w:tabs>
          <w:tab w:val="left" w:pos="7371"/>
        </w:tabs>
        <w:spacing w:after="0" w:line="240" w:lineRule="auto"/>
        <w:ind w:right="-142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314C23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0,4l</w:t>
      </w:r>
      <w:r w:rsidR="00314C2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 </w:t>
      </w:r>
      <w:r w:rsidR="00314C2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5,</w:t>
      </w:r>
      <w:r w:rsidR="001640C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</w:t>
      </w:r>
    </w:p>
    <w:p w14:paraId="1BDF8202" w14:textId="40F4A7BB" w:rsidR="007642F3" w:rsidRPr="008A1501" w:rsidRDefault="00314C23" w:rsidP="00E34E2D">
      <w:pPr>
        <w:tabs>
          <w:tab w:val="left" w:pos="7371"/>
        </w:tabs>
        <w:spacing w:before="40" w:after="0" w:line="240" w:lineRule="auto"/>
        <w:ind w:right="-142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</w:pPr>
      <w:r w:rsidRPr="008A1501">
        <w:rPr>
          <w:rFonts w:ascii="Montserrat" w:eastAsia="Times New Roman" w:hAnsi="Montserrat" w:cs="Times New Roman"/>
          <w:sz w:val="24"/>
          <w:szCs w:val="24"/>
          <w:lang w:val="en-US" w:eastAsia="de-DE"/>
        </w:rPr>
        <w:t>SOFTDRINKS</w:t>
      </w:r>
      <w:r w:rsidRPr="008A1501">
        <w:rPr>
          <w:rFonts w:ascii="Montserrat" w:eastAsia="Times New Roman" w:hAnsi="Montserrat" w:cs="Times New Roman"/>
          <w:sz w:val="24"/>
          <w:szCs w:val="24"/>
          <w:lang w:val="en-US" w:eastAsia="de-DE"/>
        </w:rPr>
        <w:tab/>
      </w:r>
      <w:r w:rsidRPr="008A1501">
        <w:rPr>
          <w:rFonts w:ascii="Montserrat" w:eastAsia="Times New Roman" w:hAnsi="Montserrat" w:cs="Times New Roman"/>
          <w:color w:val="000000" w:themeColor="text1"/>
          <w:sz w:val="24"/>
          <w:szCs w:val="24"/>
          <w:lang w:val="en-US" w:eastAsia="de-DE"/>
        </w:rPr>
        <w:t xml:space="preserve">0,33l </w:t>
      </w:r>
      <w:r w:rsidRPr="008A1501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 xml:space="preserve">       </w:t>
      </w:r>
      <w:r w:rsidR="00144F44" w:rsidRPr="008A1501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>3,</w:t>
      </w:r>
      <w:r w:rsidR="003B7F75" w:rsidRPr="008A1501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val="en-US" w:eastAsia="de-DE"/>
        </w:rPr>
        <w:t>7</w:t>
      </w:r>
      <w:r w:rsidRPr="008A1501">
        <w:rPr>
          <w:rFonts w:ascii="Montserrat" w:eastAsia="Times New Roman" w:hAnsi="Montserrat" w:cs="Times New Roman"/>
          <w:sz w:val="24"/>
          <w:szCs w:val="24"/>
          <w:lang w:val="en-US" w:eastAsia="de-DE"/>
        </w:rPr>
        <w:br/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(Coca Cola </w:t>
      </w:r>
      <w:r w:rsidRPr="008A1501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en-US" w:eastAsia="de-DE"/>
        </w:rPr>
        <w:t>|</w:t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 Coca Cola Zero </w:t>
      </w:r>
      <w:r w:rsidRPr="008A1501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en-US" w:eastAsia="de-DE"/>
        </w:rPr>
        <w:t>|</w:t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 Coca Cola Light </w:t>
      </w:r>
      <w:r w:rsidRPr="008A1501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en-US" w:eastAsia="de-DE"/>
        </w:rPr>
        <w:t>|</w:t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 Fanta </w:t>
      </w:r>
      <w:r w:rsidRPr="008A1501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en-US" w:eastAsia="de-DE"/>
        </w:rPr>
        <w:t>|</w:t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 Sprite </w:t>
      </w:r>
      <w:r w:rsidRPr="008A1501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val="en-US" w:eastAsia="de-DE"/>
        </w:rPr>
        <w:t>|</w:t>
      </w:r>
      <w:r w:rsidRPr="008A1501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 xml:space="preserve"> Mezzo Mix)</w:t>
      </w:r>
    </w:p>
    <w:p w14:paraId="0C4A3457" w14:textId="41AAE92C" w:rsidR="00314C23" w:rsidRPr="00E43CCC" w:rsidRDefault="00314C23" w:rsidP="00314C23">
      <w:pPr>
        <w:tabs>
          <w:tab w:val="left" w:pos="7371"/>
        </w:tabs>
        <w:spacing w:before="60" w:after="0" w:line="240" w:lineRule="auto"/>
        <w:ind w:right="-142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LIMOS VON SCHWARZWALDSPRUDEL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0,25l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      3</w:t>
      </w:r>
      <w:r w:rsidR="00144F4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r w:rsidR="003B7F7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</w:t>
      </w:r>
    </w:p>
    <w:p w14:paraId="5D1F0FA1" w14:textId="21056692" w:rsidR="00A63EBF" w:rsidRPr="00E43CCC" w:rsidRDefault="00314C23" w:rsidP="00726904">
      <w:pPr>
        <w:tabs>
          <w:tab w:val="left" w:pos="7371"/>
        </w:tabs>
        <w:spacing w:before="40" w:after="0" w:line="240" w:lineRule="auto"/>
        <w:ind w:right="-142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(Himbeer-Minze </w:t>
      </w:r>
      <w:r w:rsidRPr="00E43CCC">
        <w:rPr>
          <w:rFonts w:ascii="Montserrat" w:eastAsia="Times New Roman" w:hAnsi="Montserrat" w:cs="Times New Roman"/>
          <w:color w:val="595959" w:themeColor="text1" w:themeTint="A6"/>
          <w:sz w:val="20"/>
          <w:szCs w:val="20"/>
          <w:lang w:eastAsia="de-DE"/>
        </w:rPr>
        <w:t>| Limette-Ingwer | Holunderbeere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</w:p>
    <w:p w14:paraId="5C836155" w14:textId="5CFF70CE" w:rsidR="00A63EBF" w:rsidRPr="00E43CCC" w:rsidRDefault="00401FFD" w:rsidP="00A63EBF">
      <w:pPr>
        <w:tabs>
          <w:tab w:val="left" w:pos="7655"/>
        </w:tabs>
        <w:spacing w:before="240"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U</w:t>
      </w:r>
      <w:r w:rsidR="00A63EBF"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NSERE BIERE – VOM FASS</w:t>
      </w:r>
    </w:p>
    <w:p w14:paraId="05D3BDE1" w14:textId="5CAA29D3" w:rsidR="00DC4BED" w:rsidRPr="00E43CCC" w:rsidRDefault="00A63EBF" w:rsidP="00A63EBF">
      <w:pPr>
        <w:spacing w:after="0" w:line="276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WALDHAUS DIPLOM PILS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 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WALDHAUS OHNE FILTER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(naturtrüb)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0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="0000650F">
        <w:rPr>
          <w:rFonts w:ascii="Montserrat" w:eastAsia="Times New Roman" w:hAnsi="Montserrat" w:cs="Times New Roman"/>
          <w:sz w:val="24"/>
          <w:szCs w:val="24"/>
          <w:lang w:eastAsia="de-DE"/>
        </w:rPr>
        <w:t>ANDECHS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HEFEWEIZEN HELL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</w:t>
      </w:r>
      <w:r w:rsidR="0000650F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0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DC4083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="001C5578">
        <w:rPr>
          <w:rFonts w:ascii="Montserrat" w:eastAsia="Times New Roman" w:hAnsi="Montserrat" w:cs="Times New Roman"/>
          <w:sz w:val="24"/>
          <w:szCs w:val="24"/>
          <w:lang w:eastAsia="de-DE"/>
        </w:rPr>
        <w:t>ANDEDECHS HELL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 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</w:t>
      </w:r>
      <w:r w:rsidR="001C5578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1C5578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3</w:t>
      </w:r>
      <w:proofErr w:type="gramEnd"/>
      <w:r w:rsidR="001C5578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1C5578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</w:t>
      </w:r>
      <w:r w:rsidR="001C5578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5F7DB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</w:p>
    <w:p w14:paraId="0F589902" w14:textId="77777777" w:rsidR="00AE6F8D" w:rsidRDefault="00AE6F8D" w:rsidP="00A63EBF">
      <w:pPr>
        <w:spacing w:after="0" w:line="276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</w:p>
    <w:p w14:paraId="3BAB2CC8" w14:textId="4141AB62" w:rsidR="00E95378" w:rsidRPr="00E43CCC" w:rsidRDefault="00A63EBF" w:rsidP="00A63EBF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UNSERE BIERE – AUS DER FLASCHE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PAULANER HEFEWEIZEN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(dunkel, Kristall)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534BB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534BB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3B7F7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="00115492">
        <w:rPr>
          <w:rFonts w:ascii="Montserrat" w:eastAsia="Times New Roman" w:hAnsi="Montserrat" w:cs="Times New Roman"/>
          <w:sz w:val="24"/>
          <w:szCs w:val="24"/>
          <w:lang w:eastAsia="de-DE"/>
        </w:rPr>
        <w:t>ANDECHS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HEFEWEIZEN ALKOHOLFREI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115492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  </w:t>
      </w:r>
      <w:r w:rsidR="00115492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534BB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534BBF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3B7F7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</w:p>
    <w:p w14:paraId="0DE12056" w14:textId="687BC930" w:rsidR="00D27F1A" w:rsidRPr="00E43CCC" w:rsidRDefault="00115492" w:rsidP="00A63EBF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>
        <w:rPr>
          <w:rFonts w:ascii="Montserrat" w:eastAsia="Times New Roman" w:hAnsi="Montserrat" w:cs="Times New Roman"/>
          <w:sz w:val="24"/>
          <w:szCs w:val="24"/>
          <w:lang w:eastAsia="de-DE"/>
        </w:rPr>
        <w:t>ANDECHS</w:t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FREI BIER ALKOHOLFREI</w:t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</w:t>
      </w:r>
      <w:r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5</w:t>
      </w:r>
      <w:r w:rsidR="00A63EBF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="00B82860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B82860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5F7DB8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</w:p>
    <w:p w14:paraId="7B72051E" w14:textId="77777777" w:rsidR="00AE6F8D" w:rsidRDefault="00AE6F8D" w:rsidP="00A63EBF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</w:p>
    <w:p w14:paraId="3739DA76" w14:textId="54F2A35D" w:rsidR="00A63EBF" w:rsidRPr="005E2B34" w:rsidRDefault="00A63EBF" w:rsidP="00A63EBF">
      <w:pPr>
        <w:spacing w:after="0" w:line="276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lastRenderedPageBreak/>
        <w:br/>
      </w: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BIERMISCHGETRÄNKE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RADLER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(Pils oder naturtrüb)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  <w:t xml:space="preserve">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  <w:t xml:space="preserve">  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  <w:t xml:space="preserve">              </w:t>
      </w:r>
      <w:r w:rsidR="005E2B34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="005E2B34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B94299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APFEL-RADLER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(mit naturtrübem Apfelsaft)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</w:t>
      </w:r>
      <w:r w:rsidR="00730AF1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B94299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="0040733B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WEIZEN MIT LIMONADE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40733B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(süßer Sprudel, Cola, …)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B64A0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WEIZEN MIT SAFT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(Banane, Apfel, …)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  <w:t xml:space="preserve">            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ab/>
      </w:r>
      <w:r w:rsidR="00A06974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0,3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3</w:t>
      </w:r>
      <w:proofErr w:type="gramEnd"/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</w:t>
      </w:r>
      <w:proofErr w:type="gramStart"/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>|</w:t>
      </w:r>
      <w:proofErr w:type="gramEnd"/>
      <w:r w:rsidRPr="00E43CCC">
        <w:rPr>
          <w:rFonts w:ascii="Montserrat" w:eastAsia="Times New Roman" w:hAnsi="Montserrat" w:cs="Arial"/>
          <w:color w:val="222222"/>
          <w:sz w:val="21"/>
          <w:szCs w:val="21"/>
          <w:shd w:val="clear" w:color="auto" w:fill="FFFFFF"/>
          <w:lang w:eastAsia="de-DE"/>
        </w:rPr>
        <w:t xml:space="preserve">  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</w:t>
      </w:r>
      <w:proofErr w:type="gramStart"/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 </w:t>
      </w:r>
      <w:r w:rsidR="00B64A0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proofErr w:type="gramEnd"/>
    </w:p>
    <w:p w14:paraId="7CB6212B" w14:textId="77777777" w:rsidR="00E11070" w:rsidRPr="00E43CCC" w:rsidRDefault="00E11070" w:rsidP="0067094D">
      <w:pPr>
        <w:spacing w:after="0" w:line="276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</w:p>
    <w:p w14:paraId="417EBFE0" w14:textId="5D46B5B7" w:rsidR="00A63EBF" w:rsidRPr="00E43CCC" w:rsidRDefault="00A63EBF" w:rsidP="0067094D">
      <w:pPr>
        <w:spacing w:after="0" w:line="276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 xml:space="preserve">UNSERE OFFENE WEISSWEINE </w:t>
      </w:r>
    </w:p>
    <w:p w14:paraId="5363FB8D" w14:textId="7604C38F" w:rsidR="0067094D" w:rsidRPr="00E43CCC" w:rsidRDefault="0067094D" w:rsidP="0067094D">
      <w:pPr>
        <w:spacing w:after="0" w:line="276" w:lineRule="auto"/>
        <w:rPr>
          <w:rFonts w:ascii="Montserrat" w:eastAsia="Times New Roman" w:hAnsi="Montserrat" w:cs="Times New Roman"/>
          <w:b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#HEIMAT</w:t>
      </w:r>
      <w:r w:rsidR="0040733B"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-</w:t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WEINSCHORLE</w:t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  <w:t xml:space="preserve"> 0,2l  </w:t>
      </w:r>
      <w:r w:rsidRPr="00E43CCC">
        <w:rPr>
          <w:rFonts w:ascii="Montserrat" w:eastAsia="Times New Roman" w:hAnsi="Montserrat" w:cs="Times New Roman"/>
          <w:b/>
          <w:sz w:val="24"/>
          <w:szCs w:val="24"/>
          <w:lang w:eastAsia="de-DE"/>
        </w:rPr>
        <w:t>4</w:t>
      </w:r>
    </w:p>
    <w:p w14:paraId="438FBECB" w14:textId="01B3F466" w:rsidR="0067094D" w:rsidRPr="00E43CCC" w:rsidRDefault="0067094D" w:rsidP="009228B9">
      <w:pPr>
        <w:spacing w:after="0" w:line="240" w:lineRule="auto"/>
        <w:rPr>
          <w:rFonts w:ascii="Montserrat" w:eastAsia="Times New Roman" w:hAnsi="Montserrat" w:cs="Times New Roman"/>
          <w:b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WEINSCHORLE</w:t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="009228B9"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="009228B9"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="009228B9"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="009228B9"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 xml:space="preserve"> 0,2l  </w:t>
      </w:r>
      <w:r w:rsidRPr="00E43CCC">
        <w:rPr>
          <w:rFonts w:ascii="Montserrat" w:eastAsia="Times New Roman" w:hAnsi="Montserrat" w:cs="Times New Roman"/>
          <w:b/>
          <w:sz w:val="24"/>
          <w:szCs w:val="24"/>
          <w:lang w:eastAsia="de-DE"/>
        </w:rPr>
        <w:t>4,5</w:t>
      </w:r>
    </w:p>
    <w:p w14:paraId="2D013DDA" w14:textId="1C7E7CF7" w:rsidR="00E34E2D" w:rsidRPr="00E43CCC" w:rsidRDefault="009228B9" w:rsidP="009228B9">
      <w:pPr>
        <w:spacing w:after="0" w:line="240" w:lineRule="auto"/>
        <w:rPr>
          <w:rFonts w:ascii="Montserrat" w:eastAsia="Times New Roman" w:hAnsi="Montserrat" w:cs="Times New Roman"/>
          <w:bCs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(</w:t>
      </w:r>
      <w:r w:rsidRPr="00E43CCC">
        <w:rPr>
          <w:rFonts w:ascii="Montserrat" w:eastAsia="Times New Roman" w:hAnsi="Montserrat" w:cs="Times New Roman"/>
          <w:bCs/>
          <w:i/>
          <w:iCs/>
          <w:color w:val="525252" w:themeColor="accent3" w:themeShade="80"/>
          <w:sz w:val="20"/>
          <w:szCs w:val="20"/>
          <w:lang w:eastAsia="de-DE"/>
        </w:rPr>
        <w:t xml:space="preserve">Grauburgunder oder Riesling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Bio Weingut Maier, 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Pr="00E43CCC">
        <w:rPr>
          <w:rFonts w:ascii="Montserrat" w:eastAsia="Times New Roman" w:hAnsi="Montserrat" w:cs="Times New Roman"/>
          <w:bCs/>
          <w:sz w:val="24"/>
          <w:szCs w:val="24"/>
          <w:lang w:eastAsia="de-DE"/>
        </w:rPr>
        <w:t>)</w:t>
      </w:r>
    </w:p>
    <w:p w14:paraId="7D957B2F" w14:textId="4F7D3B1E" w:rsidR="0067094D" w:rsidRPr="00E43CCC" w:rsidRDefault="00A63EBF" w:rsidP="0067094D">
      <w:pPr>
        <w:spacing w:after="0" w:line="276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RIVANER FEINHERB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(Affentaler Winzer</w:t>
      </w:r>
      <w:r w:rsidR="00DB06CD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, Bühl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FF0000"/>
          <w:sz w:val="20"/>
          <w:szCs w:val="20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 </w:t>
      </w:r>
    </w:p>
    <w:p w14:paraId="0A94BF92" w14:textId="30E40EBE" w:rsidR="005D31F0" w:rsidRPr="00E43CCC" w:rsidRDefault="0067094D" w:rsidP="0067094D">
      <w:pPr>
        <w:spacing w:after="0" w:line="276" w:lineRule="auto"/>
        <w:rPr>
          <w:rFonts w:ascii="Montserrat" w:eastAsia="Times New Roman" w:hAnsi="Montserrat" w:cs="Times New Roman"/>
          <w:iCs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RIESLING BB TROCKEN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(Bio Weingut Maier, 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i/>
          <w:color w:val="FF0000"/>
          <w:sz w:val="20"/>
          <w:szCs w:val="20"/>
          <w:lang w:eastAsia="de-DE"/>
        </w:rPr>
        <w:t xml:space="preserve"> 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  <w:t xml:space="preserve"> </w:t>
      </w:r>
      <w:r w:rsidR="00A63EBF" w:rsidRPr="00E43CCC">
        <w:rPr>
          <w:rFonts w:ascii="Montserrat" w:eastAsia="Times New Roman" w:hAnsi="Montserrat" w:cs="Times New Roman"/>
          <w:i/>
          <w:color w:val="FF0000"/>
          <w:sz w:val="20"/>
          <w:szCs w:val="20"/>
          <w:lang w:eastAsia="de-DE"/>
        </w:rPr>
        <w:t xml:space="preserve"> </w:t>
      </w:r>
      <w:r w:rsidR="00A63EBF" w:rsidRPr="00E43CCC">
        <w:rPr>
          <w:rFonts w:ascii="Montserrat" w:eastAsia="Times New Roman" w:hAnsi="Montserrat" w:cs="Times New Roman"/>
          <w:b/>
          <w:color w:val="FF0000"/>
          <w:sz w:val="24"/>
          <w:szCs w:val="24"/>
          <w:lang w:eastAsia="de-DE"/>
        </w:rPr>
        <w:br/>
      </w:r>
      <w:r w:rsidRPr="00E43CCC">
        <w:rPr>
          <w:rFonts w:ascii="Montserrat" w:eastAsia="Times New Roman" w:hAnsi="Montserrat" w:cs="Times New Roman"/>
          <w:iCs/>
          <w:sz w:val="24"/>
          <w:szCs w:val="24"/>
          <w:lang w:eastAsia="de-DE"/>
        </w:rPr>
        <w:t>GRAUBURGUNDER TROCKEN</w:t>
      </w:r>
      <w:r w:rsidRPr="00E43CCC">
        <w:rPr>
          <w:rFonts w:ascii="Montserrat" w:eastAsia="Times New Roman" w:hAnsi="Montserrat" w:cs="Times New Roman"/>
          <w:iCs/>
          <w:sz w:val="20"/>
          <w:szCs w:val="20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(Bio Weingut Maier, 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</w:p>
    <w:p w14:paraId="50DD76E5" w14:textId="3069CB9A" w:rsidR="00FA436F" w:rsidRPr="00E43CCC" w:rsidRDefault="00FA436F" w:rsidP="00FA436F">
      <w:pPr>
        <w:spacing w:after="0" w:line="240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 xml:space="preserve">FLEUR D’ARTAGNAN CUVEÉ WEISS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(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Colombard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, Cabernet Sauvignon, Gascogne)</w:t>
      </w:r>
    </w:p>
    <w:p w14:paraId="13D2400C" w14:textId="57D76E8A" w:rsidR="00B03CC7" w:rsidRPr="00B03CC7" w:rsidRDefault="00A63EBF" w:rsidP="00B03CC7">
      <w:pPr>
        <w:spacing w:after="12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72690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8,5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</w:t>
      </w:r>
      <w:r w:rsidR="001B6D30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</w:t>
      </w:r>
    </w:p>
    <w:p w14:paraId="2D82406A" w14:textId="69BA8971" w:rsidR="00432045" w:rsidRDefault="00432045" w:rsidP="00E34E2D">
      <w:pPr>
        <w:spacing w:after="0" w:line="240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WEISSBURGUNDER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(Schwank, 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Varnhalt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</w:p>
    <w:p w14:paraId="5E3FFF1D" w14:textId="48FB427D" w:rsidR="00401FFD" w:rsidRPr="00E43CCC" w:rsidRDefault="00DB4D1A" w:rsidP="00E34E2D">
      <w:pPr>
        <w:spacing w:after="0" w:line="240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>
        <w:rPr>
          <w:rFonts w:ascii="Montserrat" w:eastAsia="Times New Roman" w:hAnsi="Montserrat" w:cs="Times New Roman"/>
          <w:sz w:val="24"/>
          <w:szCs w:val="24"/>
          <w:lang w:eastAsia="de-DE"/>
        </w:rPr>
        <w:t>PINOT GRIS TROCKEN</w:t>
      </w:r>
      <w:r w:rsidR="00E64491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 </w:t>
      </w:r>
      <w:r w:rsidR="00E64491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(Weingut Axel Bauer, Bühl)</w:t>
      </w:r>
    </w:p>
    <w:p w14:paraId="34DE9337" w14:textId="1958AA14" w:rsidR="00401FFD" w:rsidRPr="00E43CCC" w:rsidRDefault="00A63EBF" w:rsidP="00E34E2D">
      <w:pPr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72690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8</w:t>
      </w:r>
    </w:p>
    <w:p w14:paraId="79816ED2" w14:textId="4D98BFB2" w:rsidR="001B6D30" w:rsidRPr="00E43CCC" w:rsidRDefault="001B6D30" w:rsidP="001B6D30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SAUVIGNON BLANC TROCKEN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(Weingut Axel Bauer, Bühl)</w:t>
      </w:r>
    </w:p>
    <w:p w14:paraId="758558E9" w14:textId="77777777" w:rsidR="001B6D30" w:rsidRPr="00E43CCC" w:rsidRDefault="001B6D30" w:rsidP="001B6D30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C4 CUVEÉ WEISSWEIN </w:t>
      </w:r>
    </w:p>
    <w:p w14:paraId="05376827" w14:textId="5BCCFFC2" w:rsidR="00401FFD" w:rsidRPr="00E43CCC" w:rsidRDefault="001B6D30" w:rsidP="001B6D30">
      <w:pPr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(Chardonnay, Weißburgunder, Grauburgunder, Riesling)</w:t>
      </w:r>
      <w:bookmarkStart w:id="1" w:name="_Hlk50647270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(Weingut Axel Bauer, Bühl)</w:t>
      </w:r>
      <w:bookmarkEnd w:id="1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br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  <w:t>5</w:t>
      </w:r>
      <w:r w:rsidR="004D078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4D078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10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4D078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20</w:t>
      </w:r>
    </w:p>
    <w:p w14:paraId="04959E8B" w14:textId="77777777" w:rsidR="00362E4C" w:rsidRPr="00E43CCC" w:rsidRDefault="00362E4C" w:rsidP="00E34E2D">
      <w:pPr>
        <w:spacing w:after="0" w:line="240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</w:p>
    <w:p w14:paraId="41ADC285" w14:textId="77777777" w:rsidR="00757B2A" w:rsidRPr="00E43CCC" w:rsidRDefault="00A63EBF" w:rsidP="00E34E2D">
      <w:pPr>
        <w:spacing w:after="0" w:line="276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UNSERE OFFENEN ROSÉWEINE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br/>
      </w:r>
      <w:r w:rsidR="00C2411D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SPÄTBURGUNDER WEISSHERBST HALBTROCKEN </w:t>
      </w:r>
      <w:r w:rsidR="00C2411D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(Affentaler Winzer</w:t>
      </w:r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, Bühl</w:t>
      </w:r>
      <w:r w:rsidR="00C2411D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</w:p>
    <w:p w14:paraId="1247B997" w14:textId="0D2281C6" w:rsidR="00C2411D" w:rsidRPr="00E43CCC" w:rsidRDefault="00C2411D" w:rsidP="00E34E2D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FLEUR D’ARTAGNAN CUVEÉ </w:t>
      </w:r>
      <w:proofErr w:type="gramStart"/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ROSÉ</w:t>
      </w:r>
      <w:r w:rsidR="00077FE8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</w:t>
      </w:r>
      <w:proofErr w:type="gram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Merlot, </w:t>
      </w:r>
      <w:proofErr w:type="spellStart"/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Ugni</w:t>
      </w:r>
      <w:proofErr w:type="spellEnd"/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 </w:t>
      </w:r>
      <w:proofErr w:type="spellStart"/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blanc</w:t>
      </w:r>
      <w:proofErr w:type="spellEnd"/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,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Gascogne)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br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8,5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</w:t>
      </w:r>
      <w:r w:rsidR="00527F95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6</w:t>
      </w:r>
    </w:p>
    <w:p w14:paraId="2B1E4C14" w14:textId="77777777" w:rsidR="00E34E2D" w:rsidRPr="00E43CCC" w:rsidRDefault="00E34E2D" w:rsidP="00E34E2D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</w:p>
    <w:p w14:paraId="358E6F28" w14:textId="540471B5" w:rsidR="00E34E2D" w:rsidRPr="00E43CCC" w:rsidRDefault="006E398F" w:rsidP="00E34E2D">
      <w:pPr>
        <w:spacing w:after="0" w:line="276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BADISCH ROTGOLD, FEINHERB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</w:t>
      </w:r>
      <w:r w:rsidR="00E95378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Bio Weingut Maier, </w:t>
      </w:r>
      <w:proofErr w:type="spellStart"/>
      <w:r w:rsidR="00E95378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</w:p>
    <w:p w14:paraId="63E90FA9" w14:textId="7B463C79" w:rsidR="006E398F" w:rsidRPr="00E43CCC" w:rsidRDefault="00E34E2D" w:rsidP="00E34E2D">
      <w:pPr>
        <w:spacing w:after="0" w:line="276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ROSÈ, trocken </w:t>
      </w:r>
      <w:r w:rsidR="00105BDE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(Bio Weingut Maier, </w:t>
      </w:r>
      <w:proofErr w:type="spellStart"/>
      <w:r w:rsidR="00105BDE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="00105BDE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="006E398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</w:p>
    <w:p w14:paraId="208F104F" w14:textId="3FA89D81" w:rsidR="00E34E2D" w:rsidRPr="00E43CCC" w:rsidRDefault="00A63EBF" w:rsidP="00E34E2D">
      <w:pPr>
        <w:spacing w:after="0" w:line="276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CUVEÉ NO.1 TROCKEN MERLOT/SAUVIGNON BLANC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(Affentaler Winzer)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br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9,5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8</w:t>
      </w:r>
    </w:p>
    <w:p w14:paraId="63F05F74" w14:textId="77777777" w:rsidR="00362E4C" w:rsidRPr="00E43CCC" w:rsidRDefault="00362E4C" w:rsidP="00E34E2D">
      <w:pPr>
        <w:spacing w:after="0" w:line="276" w:lineRule="auto"/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</w:pPr>
    </w:p>
    <w:p w14:paraId="258CA50B" w14:textId="1F448F60" w:rsidR="002C3A7B" w:rsidRDefault="00A63EBF" w:rsidP="002C3A7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b/>
          <w:color w:val="385623" w:themeColor="accent6" w:themeShade="80"/>
          <w:sz w:val="24"/>
          <w:szCs w:val="24"/>
          <w:lang w:eastAsia="de-DE"/>
        </w:rPr>
        <w:t>UNSERE OFFENEN ROTWEINE</w:t>
      </w:r>
    </w:p>
    <w:p w14:paraId="366D044D" w14:textId="703BD2A2" w:rsidR="00E34E2D" w:rsidRPr="006F5FC0" w:rsidRDefault="002C3A7B" w:rsidP="00E34E2D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SPÄTBURGUNDER TROCKEN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 xml:space="preserve">(Bio Weingut Maier, </w:t>
      </w:r>
      <w:proofErr w:type="spellStart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Haueneberstein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br/>
      </w:r>
      <w:r w:rsidR="00A63EBF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SPÄTBURGUNDER FEINHERB 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(Affentaler Winzer</w:t>
      </w:r>
      <w:r w:rsidR="00FA436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, Bühl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)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  <w:t xml:space="preserve">  </w:t>
      </w:r>
      <w:r w:rsidR="00A63EBF"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br/>
      </w:r>
      <w:r w:rsidR="00A63EBF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4</w:t>
      </w:r>
      <w:r w:rsidR="009216EE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8</w:t>
      </w:r>
      <w:r w:rsidR="00726904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,5</w:t>
      </w:r>
      <w:r w:rsidR="00786D97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="00A63EBF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="00786D97"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="00A63EBF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="00786D97"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16</w:t>
      </w:r>
    </w:p>
    <w:p w14:paraId="265405A4" w14:textId="4AE9011D" w:rsidR="00E34E2D" w:rsidRPr="00E43CCC" w:rsidRDefault="00E34E2D" w:rsidP="00E34E2D">
      <w:pPr>
        <w:spacing w:after="0" w:line="276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 xml:space="preserve">MININI PUGLIA PRIMITIVO, QUIETUM APPASSIMENTO </w:t>
      </w:r>
      <w:proofErr w:type="gramStart"/>
      <w:r w:rsidRPr="00E43CCC">
        <w:rPr>
          <w:rFonts w:ascii="Montserrat" w:eastAsia="Times New Roman" w:hAnsi="Montserrat" w:cs="Times New Roman"/>
          <w:sz w:val="24"/>
          <w:szCs w:val="24"/>
          <w:lang w:val="en-US" w:eastAsia="de-DE"/>
        </w:rPr>
        <w:t xml:space="preserve">TROCKEN 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(</w:t>
      </w:r>
      <w:proofErr w:type="spellStart"/>
      <w:proofErr w:type="gram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Italien</w:t>
      </w:r>
      <w:proofErr w:type="spell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val="en-US" w:eastAsia="de-DE"/>
        </w:rPr>
        <w:t>)</w:t>
      </w:r>
      <w:r w:rsidRPr="00E43CCC">
        <w:rPr>
          <w:rFonts w:ascii="Montserrat" w:eastAsia="Times New Roman" w:hAnsi="Montserrat" w:cs="Times New Roman"/>
          <w:i/>
          <w:color w:val="FF0000"/>
          <w:sz w:val="20"/>
          <w:szCs w:val="20"/>
          <w:lang w:val="en-US" w:eastAsia="de-DE"/>
        </w:rPr>
        <w:t xml:space="preserve"> </w:t>
      </w:r>
    </w:p>
    <w:p w14:paraId="08D21810" w14:textId="1DCB8825" w:rsidR="006E398F" w:rsidRPr="00E43CCC" w:rsidRDefault="006E398F" w:rsidP="00E34E2D">
      <w:pPr>
        <w:spacing w:after="0" w:line="276" w:lineRule="auto"/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</w:pP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C3 CUVEÉ </w:t>
      </w:r>
      <w:proofErr w:type="gramStart"/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>ROTWEIN</w:t>
      </w:r>
      <w:r w:rsidR="00BA05CA"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sz w:val="24"/>
          <w:szCs w:val="24"/>
          <w:lang w:eastAsia="de-DE"/>
        </w:rPr>
        <w:t xml:space="preserve"> 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(</w:t>
      </w:r>
      <w:proofErr w:type="gramEnd"/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>Syrah, Merlot, Cabernet Sauvignon, Weingut Axel Bauer, Bühl)</w:t>
      </w:r>
    </w:p>
    <w:p w14:paraId="2382A3A7" w14:textId="601FC0EF" w:rsidR="006E398F" w:rsidRPr="00E43CCC" w:rsidRDefault="006E398F" w:rsidP="00E34E2D">
      <w:pPr>
        <w:spacing w:after="0" w:line="276" w:lineRule="auto"/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</w:pP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0,1l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7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0,2l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13</w:t>
      </w:r>
      <w:r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ab/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>|</w:t>
      </w:r>
      <w:r w:rsidRPr="00E43CCC">
        <w:rPr>
          <w:rFonts w:ascii="Montserrat" w:eastAsia="Times New Roman" w:hAnsi="Montserrat" w:cs="Arial"/>
          <w:color w:val="000000" w:themeColor="text1"/>
          <w:sz w:val="21"/>
          <w:szCs w:val="21"/>
          <w:shd w:val="clear" w:color="auto" w:fill="FFFFFF"/>
          <w:lang w:eastAsia="de-DE"/>
        </w:rPr>
        <w:tab/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>0,5l</w:t>
      </w:r>
      <w:r w:rsidRPr="00E43CC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de-DE"/>
        </w:rPr>
        <w:tab/>
      </w:r>
      <w:r w:rsidR="00E43CCC" w:rsidRPr="00E43CCC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lang w:eastAsia="de-DE"/>
        </w:rPr>
        <w:t>27</w:t>
      </w:r>
      <w:r w:rsidRPr="00E43CCC">
        <w:rPr>
          <w:rFonts w:ascii="Montserrat" w:eastAsia="Times New Roman" w:hAnsi="Montserrat" w:cs="Times New Roman"/>
          <w:i/>
          <w:color w:val="595959" w:themeColor="text1" w:themeTint="A6"/>
          <w:sz w:val="20"/>
          <w:szCs w:val="20"/>
          <w:lang w:eastAsia="de-DE"/>
        </w:rPr>
        <w:tab/>
      </w:r>
    </w:p>
    <w:sectPr w:rsidR="006E398F" w:rsidRPr="00E43CCC" w:rsidSect="0003687E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23"/>
    <w:rsid w:val="0000650F"/>
    <w:rsid w:val="0003687E"/>
    <w:rsid w:val="00061CCE"/>
    <w:rsid w:val="00077FE8"/>
    <w:rsid w:val="000943E3"/>
    <w:rsid w:val="000962C8"/>
    <w:rsid w:val="000C04D9"/>
    <w:rsid w:val="000E01D5"/>
    <w:rsid w:val="00105BDE"/>
    <w:rsid w:val="00115492"/>
    <w:rsid w:val="00134A82"/>
    <w:rsid w:val="00137993"/>
    <w:rsid w:val="00144F44"/>
    <w:rsid w:val="001640C7"/>
    <w:rsid w:val="001B6D30"/>
    <w:rsid w:val="001C5578"/>
    <w:rsid w:val="0020521A"/>
    <w:rsid w:val="00294B33"/>
    <w:rsid w:val="002A3642"/>
    <w:rsid w:val="002C3A7B"/>
    <w:rsid w:val="002D4F06"/>
    <w:rsid w:val="002E71FE"/>
    <w:rsid w:val="00314C23"/>
    <w:rsid w:val="00362E4C"/>
    <w:rsid w:val="0039114F"/>
    <w:rsid w:val="003A16C9"/>
    <w:rsid w:val="003B7F75"/>
    <w:rsid w:val="003D5009"/>
    <w:rsid w:val="00401FFD"/>
    <w:rsid w:val="0040733B"/>
    <w:rsid w:val="00426A7A"/>
    <w:rsid w:val="00432045"/>
    <w:rsid w:val="00437B52"/>
    <w:rsid w:val="00446B11"/>
    <w:rsid w:val="0045012E"/>
    <w:rsid w:val="004A1614"/>
    <w:rsid w:val="004D078E"/>
    <w:rsid w:val="004E0088"/>
    <w:rsid w:val="004F2C7A"/>
    <w:rsid w:val="004F6E2B"/>
    <w:rsid w:val="0050390B"/>
    <w:rsid w:val="005272F9"/>
    <w:rsid w:val="00527F95"/>
    <w:rsid w:val="00534BBF"/>
    <w:rsid w:val="005C0D1D"/>
    <w:rsid w:val="005D31F0"/>
    <w:rsid w:val="005E2B34"/>
    <w:rsid w:val="005E3BE6"/>
    <w:rsid w:val="005F7DB8"/>
    <w:rsid w:val="00630439"/>
    <w:rsid w:val="00645606"/>
    <w:rsid w:val="0067094D"/>
    <w:rsid w:val="0067572F"/>
    <w:rsid w:val="006852C0"/>
    <w:rsid w:val="00695144"/>
    <w:rsid w:val="006B5761"/>
    <w:rsid w:val="006C64AD"/>
    <w:rsid w:val="006E398F"/>
    <w:rsid w:val="006F46A5"/>
    <w:rsid w:val="006F5FC0"/>
    <w:rsid w:val="00726904"/>
    <w:rsid w:val="00730AF1"/>
    <w:rsid w:val="0073290D"/>
    <w:rsid w:val="00747709"/>
    <w:rsid w:val="00757B2A"/>
    <w:rsid w:val="007642F3"/>
    <w:rsid w:val="00786D97"/>
    <w:rsid w:val="00790421"/>
    <w:rsid w:val="007A7F1D"/>
    <w:rsid w:val="007E6838"/>
    <w:rsid w:val="007F1319"/>
    <w:rsid w:val="00807AED"/>
    <w:rsid w:val="00852368"/>
    <w:rsid w:val="008824A9"/>
    <w:rsid w:val="00890731"/>
    <w:rsid w:val="00892DAE"/>
    <w:rsid w:val="008A1501"/>
    <w:rsid w:val="008F1769"/>
    <w:rsid w:val="009216EE"/>
    <w:rsid w:val="009228B9"/>
    <w:rsid w:val="009445DB"/>
    <w:rsid w:val="009B0862"/>
    <w:rsid w:val="00A06974"/>
    <w:rsid w:val="00A113F5"/>
    <w:rsid w:val="00A4736D"/>
    <w:rsid w:val="00A63EBF"/>
    <w:rsid w:val="00AA0970"/>
    <w:rsid w:val="00AB7CC6"/>
    <w:rsid w:val="00AD6423"/>
    <w:rsid w:val="00AE6F8D"/>
    <w:rsid w:val="00AF6E79"/>
    <w:rsid w:val="00B03CC7"/>
    <w:rsid w:val="00B340D5"/>
    <w:rsid w:val="00B64A05"/>
    <w:rsid w:val="00B82860"/>
    <w:rsid w:val="00B869E8"/>
    <w:rsid w:val="00B94299"/>
    <w:rsid w:val="00BA0503"/>
    <w:rsid w:val="00BA05CA"/>
    <w:rsid w:val="00BC4DB2"/>
    <w:rsid w:val="00BC5FE9"/>
    <w:rsid w:val="00C2411D"/>
    <w:rsid w:val="00C360BC"/>
    <w:rsid w:val="00C627CF"/>
    <w:rsid w:val="00C87260"/>
    <w:rsid w:val="00CA6578"/>
    <w:rsid w:val="00CA6C32"/>
    <w:rsid w:val="00D26EE6"/>
    <w:rsid w:val="00D27F1A"/>
    <w:rsid w:val="00D569F9"/>
    <w:rsid w:val="00D73DA2"/>
    <w:rsid w:val="00D9549B"/>
    <w:rsid w:val="00DB06CD"/>
    <w:rsid w:val="00DB4D1A"/>
    <w:rsid w:val="00DC29CA"/>
    <w:rsid w:val="00DC4083"/>
    <w:rsid w:val="00DC4BED"/>
    <w:rsid w:val="00E11070"/>
    <w:rsid w:val="00E34E2D"/>
    <w:rsid w:val="00E43CCC"/>
    <w:rsid w:val="00E54673"/>
    <w:rsid w:val="00E64491"/>
    <w:rsid w:val="00E669AB"/>
    <w:rsid w:val="00E95378"/>
    <w:rsid w:val="00EA515F"/>
    <w:rsid w:val="00EE312F"/>
    <w:rsid w:val="00F548B7"/>
    <w:rsid w:val="00FA436F"/>
    <w:rsid w:val="00FE1ADF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A535"/>
  <w15:chartTrackingRefBased/>
  <w15:docId w15:val="{76FB0EE5-ACC6-46AD-9CE9-973ECD0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C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Bohrmann</dc:creator>
  <cp:keywords/>
  <dc:description/>
  <cp:lastModifiedBy>Maike Hofmann</cp:lastModifiedBy>
  <cp:revision>2</cp:revision>
  <cp:lastPrinted>2025-05-23T07:07:00Z</cp:lastPrinted>
  <dcterms:created xsi:type="dcterms:W3CDTF">2025-06-11T17:05:00Z</dcterms:created>
  <dcterms:modified xsi:type="dcterms:W3CDTF">2025-06-11T17:05:00Z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1445700235</vt:i4>
  </property>
</Properties>
</file>